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0590B" w14:textId="77777777" w:rsidR="000B776B" w:rsidRPr="0062415F" w:rsidRDefault="004A7BC9" w:rsidP="0062415F">
      <w:pPr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</w:pPr>
      <w:r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W</w:t>
      </w:r>
      <w:r w:rsidR="000B776B"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hat are you doing at the</w:t>
      </w:r>
      <w:r w:rsid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 xml:space="preserve"> moment to improve the jobs in E</w:t>
      </w:r>
      <w:r w:rsidR="000B776B"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urope?</w:t>
      </w:r>
    </w:p>
    <w:p w14:paraId="35A4FD4C" w14:textId="77777777" w:rsidR="004A7BC9" w:rsidRPr="0062415F" w:rsidRDefault="004A7BC9" w:rsidP="0062415F">
      <w:pPr>
        <w:spacing w:after="0" w:line="240" w:lineRule="auto"/>
        <w:jc w:val="both"/>
        <w:rPr>
          <w:rFonts w:asciiTheme="majorHAnsi" w:eastAsia="Times New Roman" w:hAnsiTheme="majorHAnsi" w:cstheme="minorHAnsi"/>
          <w:lang w:val="en-US" w:eastAsia="it-IT"/>
        </w:rPr>
      </w:pPr>
    </w:p>
    <w:p w14:paraId="159621A8" w14:textId="77777777" w:rsidR="000B776B" w:rsidRPr="0062415F" w:rsidRDefault="004A7BC9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lang w:val="en-US" w:eastAsia="it-IT"/>
        </w:rPr>
      </w:pPr>
      <w:r w:rsidRPr="0062415F">
        <w:rPr>
          <w:rFonts w:asciiTheme="majorHAnsi" w:eastAsia="Times New Roman" w:hAnsiTheme="majorHAnsi" w:cstheme="minorHAnsi"/>
          <w:color w:val="222222"/>
          <w:lang w:val="en-US" w:eastAsia="it-IT"/>
        </w:rPr>
        <w:t>D</w:t>
      </w:r>
      <w:r w:rsidR="000B776B" w:rsidRPr="0062415F">
        <w:rPr>
          <w:rFonts w:asciiTheme="majorHAnsi" w:eastAsia="Times New Roman" w:hAnsiTheme="majorHAnsi" w:cstheme="minorHAnsi"/>
          <w:color w:val="222222"/>
          <w:lang w:val="en-US" w:eastAsia="it-IT"/>
        </w:rPr>
        <w:t xml:space="preserve">o you think that the </w:t>
      </w:r>
      <w:r w:rsidR="0062415F">
        <w:rPr>
          <w:rFonts w:asciiTheme="majorHAnsi" w:eastAsia="Times New Roman" w:hAnsiTheme="majorHAnsi" w:cstheme="minorHAnsi"/>
          <w:color w:val="222222"/>
          <w:lang w:val="en-US" w:eastAsia="it-IT"/>
        </w:rPr>
        <w:t>jobs abroad are better than in I</w:t>
      </w:r>
      <w:r w:rsidR="000B776B" w:rsidRPr="0062415F">
        <w:rPr>
          <w:rFonts w:asciiTheme="majorHAnsi" w:eastAsia="Times New Roman" w:hAnsiTheme="majorHAnsi" w:cstheme="minorHAnsi"/>
          <w:color w:val="222222"/>
          <w:lang w:val="en-US" w:eastAsia="it-IT"/>
        </w:rPr>
        <w:t>taly?</w:t>
      </w:r>
    </w:p>
    <w:p w14:paraId="3B95E3BA" w14:textId="77777777" w:rsidR="004A7BC9" w:rsidRPr="0062415F" w:rsidRDefault="004A7BC9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val="en-US" w:eastAsia="it-IT"/>
        </w:rPr>
      </w:pPr>
    </w:p>
    <w:p w14:paraId="004E2B2B" w14:textId="77777777" w:rsidR="004A7BC9" w:rsidRPr="0062415F" w:rsidRDefault="004A7BC9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val="en-US" w:eastAsia="it-IT"/>
        </w:rPr>
      </w:pPr>
    </w:p>
    <w:p w14:paraId="51DAC6DE" w14:textId="77777777" w:rsidR="000A5508" w:rsidRPr="0062415F" w:rsidRDefault="004A7BC9" w:rsidP="0062415F">
      <w:pPr>
        <w:jc w:val="both"/>
        <w:rPr>
          <w:rFonts w:asciiTheme="majorHAnsi" w:hAnsiTheme="majorHAnsi"/>
          <w:lang w:val="en-US"/>
        </w:rPr>
      </w:pPr>
      <w:r w:rsidRPr="0062415F">
        <w:rPr>
          <w:rFonts w:asciiTheme="majorHAnsi" w:hAnsiTheme="majorHAnsi"/>
          <w:lang w:val="en-US"/>
        </w:rPr>
        <w:t>What do you think it would be the right way for connecting Italians who work abroad to their nation?</w:t>
      </w:r>
    </w:p>
    <w:p w14:paraId="510C1FF8" w14:textId="77777777" w:rsidR="004A7BC9" w:rsidRPr="0062415F" w:rsidRDefault="004A7BC9" w:rsidP="0062415F">
      <w:pPr>
        <w:jc w:val="both"/>
        <w:rPr>
          <w:rFonts w:asciiTheme="majorHAnsi" w:hAnsiTheme="majorHAnsi"/>
          <w:lang w:val="en-US"/>
        </w:rPr>
      </w:pPr>
      <w:r w:rsidRPr="0062415F">
        <w:rPr>
          <w:rFonts w:asciiTheme="majorHAnsi" w:hAnsiTheme="majorHAnsi"/>
          <w:lang w:val="en-US"/>
        </w:rPr>
        <w:t>Don’t you think that the right way for motivating people to stay in their country could be a good instruction? Perhaps the problem is the school system (?)</w:t>
      </w:r>
    </w:p>
    <w:p w14:paraId="593355D8" w14:textId="77777777" w:rsidR="004A7BC9" w:rsidRPr="0062415F" w:rsidRDefault="004A7BC9" w:rsidP="0062415F">
      <w:pPr>
        <w:jc w:val="both"/>
        <w:rPr>
          <w:rFonts w:asciiTheme="majorHAnsi" w:hAnsiTheme="majorHAnsi"/>
          <w:lang w:val="en-US"/>
        </w:rPr>
      </w:pPr>
      <w:r w:rsidRPr="0062415F">
        <w:rPr>
          <w:rFonts w:asciiTheme="majorHAnsi" w:hAnsiTheme="majorHAnsi"/>
          <w:lang w:val="en-US"/>
        </w:rPr>
        <w:t>What are the main job’s problems that our cabinet is working for?</w:t>
      </w:r>
    </w:p>
    <w:p w14:paraId="217116C3" w14:textId="77777777" w:rsidR="004A7BC9" w:rsidRPr="0062415F" w:rsidRDefault="0062415F" w:rsidP="0062415F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are the hard</w:t>
      </w:r>
      <w:r w:rsidR="004A7BC9" w:rsidRPr="0062415F">
        <w:rPr>
          <w:rFonts w:asciiTheme="majorHAnsi" w:hAnsiTheme="majorHAnsi"/>
          <w:lang w:val="en-US"/>
        </w:rPr>
        <w:t>sh</w:t>
      </w:r>
      <w:r w:rsidR="00301A0D" w:rsidRPr="0062415F">
        <w:rPr>
          <w:rFonts w:asciiTheme="majorHAnsi" w:hAnsiTheme="majorHAnsi"/>
          <w:lang w:val="en-US"/>
        </w:rPr>
        <w:t xml:space="preserve">ips that our generation will face </w:t>
      </w:r>
      <w:r w:rsidR="004A7BC9" w:rsidRPr="0062415F">
        <w:rPr>
          <w:rFonts w:asciiTheme="majorHAnsi" w:hAnsiTheme="majorHAnsi"/>
          <w:lang w:val="en-US"/>
        </w:rPr>
        <w:t>with?</w:t>
      </w:r>
    </w:p>
    <w:p w14:paraId="0A8301C6" w14:textId="77777777" w:rsidR="00301A0D" w:rsidRPr="0062415F" w:rsidRDefault="0062415F" w:rsidP="0062415F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5734775" wp14:editId="028919F1">
            <wp:simplePos x="0" y="0"/>
            <wp:positionH relativeFrom="column">
              <wp:posOffset>763905</wp:posOffset>
            </wp:positionH>
            <wp:positionV relativeFrom="paragraph">
              <wp:posOffset>1784350</wp:posOffset>
            </wp:positionV>
            <wp:extent cx="5092065" cy="4039235"/>
            <wp:effectExtent l="0" t="0" r="0" b="0"/>
            <wp:wrapTight wrapText="bothSides">
              <wp:wrapPolygon edited="0">
                <wp:start x="0" y="0"/>
                <wp:lineTo x="0" y="21461"/>
                <wp:lineTo x="21441" y="21461"/>
                <wp:lineTo x="21441" y="0"/>
                <wp:lineTo x="0" y="0"/>
              </wp:wrapPolygon>
            </wp:wrapTight>
            <wp:docPr id="1" name="Bild 1" descr="Macintosh HD:Users:kristinwegener:Documents:Schule:Erasmus:KA2 - Career Perspectives in Europe:Meeting Bologna 2017:Questions Politici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wegener:Documents:Schule:Erasmus:KA2 - Career Perspectives in Europe:Meeting Bologna 2017:Questions Politician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6" b="32818"/>
                    <a:stretch/>
                  </pic:blipFill>
                  <pic:spPr bwMode="auto">
                    <a:xfrm>
                      <a:off x="0" y="0"/>
                      <a:ext cx="509206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n-US"/>
        </w:rPr>
        <w:t>Italy is facing an</w:t>
      </w:r>
      <w:r w:rsidR="00301A0D" w:rsidRPr="0062415F">
        <w:rPr>
          <w:rFonts w:asciiTheme="majorHAnsi" w:hAnsiTheme="majorHAnsi"/>
          <w:lang w:val="en-US"/>
        </w:rPr>
        <w:t xml:space="preserve"> economic crisis ri</w:t>
      </w:r>
      <w:r>
        <w:rPr>
          <w:rFonts w:asciiTheme="majorHAnsi" w:hAnsiTheme="majorHAnsi"/>
          <w:lang w:val="en-US"/>
        </w:rPr>
        <w:t>ght now. Young people like us are</w:t>
      </w:r>
      <w:r w:rsidR="00301A0D" w:rsidRPr="0062415F">
        <w:rPr>
          <w:rFonts w:asciiTheme="majorHAnsi" w:hAnsiTheme="majorHAnsi"/>
          <w:lang w:val="en-US"/>
        </w:rPr>
        <w:t xml:space="preserve"> looking for tangible answers. In a nutshell we look for a job that allows us to believe in our country. Are you doing anything to avoid </w:t>
      </w:r>
      <w:proofErr w:type="gramStart"/>
      <w:r w:rsidR="00301A0D" w:rsidRPr="0062415F">
        <w:rPr>
          <w:rFonts w:asciiTheme="majorHAnsi" w:hAnsiTheme="majorHAnsi"/>
          <w:lang w:val="en-US"/>
        </w:rPr>
        <w:t>to let</w:t>
      </w:r>
      <w:proofErr w:type="gramEnd"/>
      <w:r w:rsidR="00301A0D" w:rsidRPr="0062415F">
        <w:rPr>
          <w:rFonts w:asciiTheme="majorHAnsi" w:hAnsiTheme="majorHAnsi"/>
          <w:lang w:val="en-US"/>
        </w:rPr>
        <w:t xml:space="preserve"> us alone?</w:t>
      </w:r>
    </w:p>
    <w:p w14:paraId="5EE7AE9E" w14:textId="77777777" w:rsidR="00C925FC" w:rsidRPr="0062415F" w:rsidRDefault="00C925FC" w:rsidP="0062415F">
      <w:pPr>
        <w:spacing w:after="0" w:line="240" w:lineRule="auto"/>
        <w:jc w:val="both"/>
        <w:rPr>
          <w:rFonts w:asciiTheme="majorHAnsi" w:eastAsia="Times New Roman" w:hAnsiTheme="majorHAnsi" w:cstheme="minorHAnsi"/>
          <w:lang w:val="en-US" w:eastAsia="it-IT"/>
        </w:rPr>
      </w:pPr>
      <w:r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Someone who can't speak</w:t>
      </w:r>
      <w:r w:rsid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 xml:space="preserve"> E</w:t>
      </w:r>
      <w:r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nglish has got any possibility to find work in Europe</w:t>
      </w:r>
      <w:proofErr w:type="gramStart"/>
      <w:r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?(</w:t>
      </w:r>
      <w:proofErr w:type="gramEnd"/>
      <w:r w:rsidRPr="0062415F">
        <w:rPr>
          <w:rFonts w:asciiTheme="majorHAnsi" w:eastAsia="Times New Roman" w:hAnsiTheme="majorHAnsi" w:cstheme="minorHAnsi"/>
          <w:color w:val="222222"/>
          <w:shd w:val="clear" w:color="auto" w:fill="FFFFFF"/>
          <w:lang w:val="en-US" w:eastAsia="it-IT"/>
        </w:rPr>
        <w:t>out of Italy)</w:t>
      </w:r>
    </w:p>
    <w:p w14:paraId="7922CB3F" w14:textId="77777777" w:rsidR="00C925FC" w:rsidRPr="0062415F" w:rsidRDefault="00C925FC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lang w:val="en-US" w:eastAsia="it-IT"/>
        </w:rPr>
      </w:pPr>
    </w:p>
    <w:p w14:paraId="46DC26A6" w14:textId="77777777" w:rsidR="00C925FC" w:rsidRPr="0062415F" w:rsidRDefault="00C925FC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lang w:val="en-US" w:eastAsia="it-IT"/>
        </w:rPr>
      </w:pPr>
    </w:p>
    <w:p w14:paraId="06C38467" w14:textId="77777777" w:rsidR="00C925FC" w:rsidRPr="0062415F" w:rsidRDefault="00C925FC" w:rsidP="006241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lang w:val="en-US" w:eastAsia="it-IT"/>
        </w:rPr>
      </w:pPr>
      <w:r w:rsidRPr="0062415F">
        <w:rPr>
          <w:rFonts w:asciiTheme="majorHAnsi" w:eastAsia="Times New Roman" w:hAnsiTheme="majorHAnsi" w:cstheme="minorHAnsi"/>
          <w:color w:val="222222"/>
          <w:lang w:val="en-US" w:eastAsia="it-IT"/>
        </w:rPr>
        <w:t>Somebody who can't talk in the mother language of a foreign country has got any chances to find work in that count</w:t>
      </w:r>
      <w:r w:rsidR="0062415F">
        <w:rPr>
          <w:rFonts w:asciiTheme="majorHAnsi" w:eastAsia="Times New Roman" w:hAnsiTheme="majorHAnsi" w:cstheme="minorHAnsi"/>
          <w:color w:val="222222"/>
          <w:lang w:val="en-US" w:eastAsia="it-IT"/>
        </w:rPr>
        <w:t>ry even if he/she can speak in E</w:t>
      </w:r>
      <w:r w:rsidRPr="0062415F">
        <w:rPr>
          <w:rFonts w:asciiTheme="majorHAnsi" w:eastAsia="Times New Roman" w:hAnsiTheme="majorHAnsi" w:cstheme="minorHAnsi"/>
          <w:color w:val="222222"/>
          <w:lang w:val="en-US" w:eastAsia="it-IT"/>
        </w:rPr>
        <w:t>nglish?</w:t>
      </w:r>
      <w:bookmarkStart w:id="0" w:name="_GoBack"/>
      <w:bookmarkEnd w:id="0"/>
    </w:p>
    <w:p w14:paraId="15BB0B95" w14:textId="77777777" w:rsidR="00C925FC" w:rsidRPr="00C925FC" w:rsidRDefault="00C925FC">
      <w:pPr>
        <w:rPr>
          <w:rFonts w:cstheme="minorHAnsi"/>
          <w:sz w:val="32"/>
        </w:rPr>
      </w:pPr>
    </w:p>
    <w:p w14:paraId="43B81464" w14:textId="77777777" w:rsidR="00301A0D" w:rsidRDefault="00301A0D"/>
    <w:p w14:paraId="07F32230" w14:textId="77777777" w:rsidR="004A7BC9" w:rsidRDefault="004A7BC9"/>
    <w:sectPr w:rsidR="004A7BC9" w:rsidSect="000A5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B"/>
    <w:rsid w:val="000A5508"/>
    <w:rsid w:val="000B776B"/>
    <w:rsid w:val="00301A0D"/>
    <w:rsid w:val="004A7BC9"/>
    <w:rsid w:val="0062415F"/>
    <w:rsid w:val="00873B19"/>
    <w:rsid w:val="00AB7854"/>
    <w:rsid w:val="00C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DF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50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50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4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4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Kristin</cp:lastModifiedBy>
  <cp:revision>3</cp:revision>
  <dcterms:created xsi:type="dcterms:W3CDTF">2017-04-06T09:58:00Z</dcterms:created>
  <dcterms:modified xsi:type="dcterms:W3CDTF">2017-04-06T10:01:00Z</dcterms:modified>
</cp:coreProperties>
</file>